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7D1D20" w:rsidP="00F83F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10.07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F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46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9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80F76" w:rsidRPr="00385F1C" w:rsidTr="005B00E3">
        <w:trPr>
          <w:trHeight w:val="1246"/>
        </w:trPr>
        <w:tc>
          <w:tcPr>
            <w:tcW w:w="5353" w:type="dxa"/>
            <w:shd w:val="clear" w:color="auto" w:fill="auto"/>
          </w:tcPr>
          <w:p w:rsidR="00780F76" w:rsidRPr="005B00E3" w:rsidRDefault="007D1D20" w:rsidP="007D1D20">
            <w:pPr>
              <w:pStyle w:val="20"/>
              <w:spacing w:after="0"/>
              <w:ind w:left="0" w:right="0"/>
              <w:jc w:val="both"/>
              <w:rPr>
                <w:b/>
                <w:sz w:val="24"/>
                <w:szCs w:val="24"/>
              </w:rPr>
            </w:pPr>
            <w:proofErr w:type="gramStart"/>
            <w:r w:rsidRPr="005B00E3">
              <w:rPr>
                <w:b/>
                <w:bCs/>
                <w:sz w:val="24"/>
                <w:szCs w:val="24"/>
              </w:rPr>
              <w:t xml:space="preserve">О внесении изменений в постановление Местной администрации внутригородского муниципального образования                   Санкт-Петербурга муниципальный </w:t>
            </w:r>
            <w:r w:rsidR="005B00E3" w:rsidRPr="005B00E3">
              <w:rPr>
                <w:b/>
                <w:bCs/>
                <w:sz w:val="24"/>
                <w:szCs w:val="24"/>
              </w:rPr>
              <w:t>округ</w:t>
            </w:r>
            <w:r w:rsidRPr="005B00E3">
              <w:rPr>
                <w:b/>
                <w:bCs/>
                <w:sz w:val="24"/>
                <w:szCs w:val="24"/>
              </w:rPr>
              <w:t xml:space="preserve"> Купчино от 11.07.2016 № 31 «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органом местного самоуправления внутригородского муниципального образования </w:t>
            </w:r>
            <w:r w:rsidR="005B00E3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5B00E3" w:rsidRPr="005B00E3">
              <w:rPr>
                <w:b/>
                <w:bCs/>
                <w:sz w:val="24"/>
                <w:szCs w:val="24"/>
              </w:rPr>
              <w:t>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      </w:r>
            <w:proofErr w:type="gramEnd"/>
            <w:r w:rsidR="005B00E3" w:rsidRPr="005B00E3">
              <w:rPr>
                <w:b/>
                <w:bCs/>
                <w:sz w:val="24"/>
                <w:szCs w:val="24"/>
              </w:rPr>
              <w:t xml:space="preserve">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 договора с учащимся, достигшим возраста 14 лет, выполнения в свободное от учебы время легкого труда, не причиняющего вреда его здоровью и не нарушающего процесса обучения»</w:t>
            </w:r>
          </w:p>
        </w:tc>
        <w:tc>
          <w:tcPr>
            <w:tcW w:w="5068" w:type="dxa"/>
          </w:tcPr>
          <w:p w:rsidR="00780F76" w:rsidRPr="00385F1C" w:rsidRDefault="00780F76" w:rsidP="00715D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80F76" w:rsidRDefault="007D1D20" w:rsidP="00780F76">
      <w:r>
        <w:t xml:space="preserve"> </w:t>
      </w:r>
    </w:p>
    <w:p w:rsidR="00780F76" w:rsidRPr="00045913" w:rsidRDefault="00780F76" w:rsidP="00780F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913">
        <w:rPr>
          <w:rFonts w:ascii="Times New Roman" w:hAnsi="Times New Roman" w:cs="Times New Roman"/>
          <w:sz w:val="24"/>
          <w:szCs w:val="24"/>
        </w:rPr>
        <w:t>В целях приведения нормативно правовых актов Местной администрации внутригородского муниципального образования города федерального значения Санкт-Петербу</w:t>
      </w:r>
      <w:r w:rsidR="00F83FA6">
        <w:rPr>
          <w:rFonts w:ascii="Times New Roman" w:hAnsi="Times New Roman" w:cs="Times New Roman"/>
          <w:sz w:val="24"/>
          <w:szCs w:val="24"/>
        </w:rPr>
        <w:t>рга муниципальный округ Купчино</w:t>
      </w:r>
      <w:r w:rsidRPr="0004591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83FA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и в соответствии с </w:t>
      </w:r>
      <w:r w:rsidR="00CB24DF">
        <w:rPr>
          <w:rFonts w:ascii="Times New Roman" w:hAnsi="Times New Roman" w:cs="Times New Roman"/>
          <w:sz w:val="24"/>
          <w:szCs w:val="24"/>
        </w:rPr>
        <w:t>протестом</w:t>
      </w:r>
      <w:r w:rsidRPr="00045913">
        <w:rPr>
          <w:rFonts w:ascii="Times New Roman" w:hAnsi="Times New Roman" w:cs="Times New Roman"/>
          <w:sz w:val="24"/>
          <w:szCs w:val="24"/>
        </w:rPr>
        <w:t xml:space="preserve"> прокурора Фрунзенского района, Местная администрация</w:t>
      </w:r>
      <w:r w:rsidR="00F83F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0F76" w:rsidRPr="00975660" w:rsidRDefault="00780F76" w:rsidP="00780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80F76" w:rsidRDefault="00066664" w:rsidP="00780F7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B900BE" w:rsidRPr="00B900BE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внутригородского муниципального образования    Санкт-Петербурга муниципальный округ </w:t>
      </w:r>
      <w:proofErr w:type="spellStart"/>
      <w:r w:rsidR="00B900BE" w:rsidRPr="00B900BE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900BE" w:rsidRPr="00B900BE">
        <w:rPr>
          <w:rFonts w:ascii="Times New Roman" w:hAnsi="Times New Roman" w:cs="Times New Roman"/>
          <w:sz w:val="24"/>
          <w:szCs w:val="24"/>
        </w:rPr>
        <w:t xml:space="preserve"> от 11.07.2016 № 31 «Об утверждении Административного регламента по предоставлению органом местного самоуправления внутригородского муниципального образования                                 </w:t>
      </w:r>
      <w:r w:rsidR="00B900BE" w:rsidRPr="00B900BE">
        <w:rPr>
          <w:rFonts w:ascii="Times New Roman" w:hAnsi="Times New Roman" w:cs="Times New Roman"/>
          <w:sz w:val="24"/>
          <w:szCs w:val="24"/>
        </w:rPr>
        <w:lastRenderedPageBreak/>
        <w:t xml:space="preserve">Санкт-Петербурга, осуществляющим отдельные государственные полномочия </w:t>
      </w:r>
      <w:r w:rsidR="00B900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00BE" w:rsidRPr="00B900BE">
        <w:rPr>
          <w:rFonts w:ascii="Times New Roman" w:hAnsi="Times New Roman" w:cs="Times New Roman"/>
          <w:sz w:val="24"/>
          <w:szCs w:val="24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</w:t>
      </w:r>
      <w:proofErr w:type="gramEnd"/>
      <w:r w:rsidR="00B900BE" w:rsidRPr="00B900BE">
        <w:rPr>
          <w:rFonts w:ascii="Times New Roman" w:hAnsi="Times New Roman" w:cs="Times New Roman"/>
          <w:sz w:val="24"/>
          <w:szCs w:val="24"/>
        </w:rPr>
        <w:t>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 договора с учащимся, достигшим возраста 14 лет, выполнения в свободное от учебы время легкого труда, не причиняющего вреда его здоровью и не нарушающего процесса обучения»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 внести</w:t>
      </w:r>
      <w:r w:rsidR="005B00E3" w:rsidRP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5B00E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B00E3">
        <w:rPr>
          <w:rFonts w:ascii="Times New Roman" w:hAnsi="Times New Roman" w:cs="Times New Roman"/>
          <w:sz w:val="24"/>
          <w:szCs w:val="24"/>
        </w:rPr>
        <w:t>изменения</w:t>
      </w:r>
      <w:r w:rsidR="005B00E3">
        <w:rPr>
          <w:rFonts w:ascii="Times New Roman" w:hAnsi="Times New Roman" w:cs="Times New Roman"/>
          <w:sz w:val="24"/>
          <w:szCs w:val="24"/>
        </w:rPr>
        <w:t>:</w:t>
      </w:r>
    </w:p>
    <w:p w:rsidR="005B00E3" w:rsidRDefault="005B00E3" w:rsidP="00B900BE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64">
        <w:rPr>
          <w:rFonts w:ascii="Times New Roman" w:hAnsi="Times New Roman" w:cs="Times New Roman"/>
          <w:sz w:val="24"/>
          <w:szCs w:val="24"/>
        </w:rPr>
        <w:t xml:space="preserve">Из пункта 2.6.1. Регламента исключить абзац 3 </w:t>
      </w:r>
      <w:r w:rsidR="00CB24DF">
        <w:rPr>
          <w:rFonts w:ascii="Times New Roman" w:hAnsi="Times New Roman" w:cs="Times New Roman"/>
          <w:sz w:val="24"/>
          <w:szCs w:val="24"/>
        </w:rPr>
        <w:t>«свидетельство о рождении несовершеннолетнего, выданное органами исполнительной власти субъекта Российской Федерации (кроме Санкт-Петербурга)».</w:t>
      </w:r>
    </w:p>
    <w:p w:rsidR="00780F76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>Настоящее постановление вступа</w:t>
      </w:r>
      <w:bookmarkStart w:id="0" w:name="_GoBack"/>
      <w:bookmarkEnd w:id="0"/>
      <w:r w:rsidRPr="00B96E1D">
        <w:rPr>
          <w:rFonts w:ascii="Times New Roman" w:hAnsi="Times New Roman" w:cs="Times New Roman"/>
          <w:sz w:val="24"/>
          <w:szCs w:val="24"/>
        </w:rPr>
        <w:t>ет в законную силу со дня его официального опубликования (обнародования).</w:t>
      </w:r>
    </w:p>
    <w:p w:rsidR="00780F76" w:rsidRPr="00B96E1D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80F76" w:rsidRDefault="00780F76" w:rsidP="00780F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6" w:rsidRDefault="00780F76" w:rsidP="00780F76">
      <w:pPr>
        <w:jc w:val="both"/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«Купчино»                                                                                 А.В. Голубев</w:t>
      </w:r>
    </w:p>
    <w:p w:rsidR="0091026D" w:rsidRPr="002C4FF2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1026D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multilevel"/>
    <w:tmpl w:val="ED2064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3046D"/>
    <w:rsid w:val="00045913"/>
    <w:rsid w:val="00066664"/>
    <w:rsid w:val="000C5DCC"/>
    <w:rsid w:val="00121907"/>
    <w:rsid w:val="001C4ED1"/>
    <w:rsid w:val="002C4FF2"/>
    <w:rsid w:val="003F0728"/>
    <w:rsid w:val="00471E47"/>
    <w:rsid w:val="004A1409"/>
    <w:rsid w:val="004D32AB"/>
    <w:rsid w:val="004D37D0"/>
    <w:rsid w:val="00505554"/>
    <w:rsid w:val="0055533C"/>
    <w:rsid w:val="00584757"/>
    <w:rsid w:val="005B00E3"/>
    <w:rsid w:val="006103CD"/>
    <w:rsid w:val="00646DDD"/>
    <w:rsid w:val="00780F76"/>
    <w:rsid w:val="007C7B28"/>
    <w:rsid w:val="007D1D20"/>
    <w:rsid w:val="00857025"/>
    <w:rsid w:val="00894D9F"/>
    <w:rsid w:val="008B38E7"/>
    <w:rsid w:val="0091026D"/>
    <w:rsid w:val="00971F20"/>
    <w:rsid w:val="00975660"/>
    <w:rsid w:val="009B0369"/>
    <w:rsid w:val="009C2041"/>
    <w:rsid w:val="00B41CA4"/>
    <w:rsid w:val="00B86E08"/>
    <w:rsid w:val="00B900BE"/>
    <w:rsid w:val="00B96E1D"/>
    <w:rsid w:val="00C27C45"/>
    <w:rsid w:val="00C45215"/>
    <w:rsid w:val="00C61CE8"/>
    <w:rsid w:val="00CB24DF"/>
    <w:rsid w:val="00CE6C25"/>
    <w:rsid w:val="00CF148A"/>
    <w:rsid w:val="00DD42EE"/>
    <w:rsid w:val="00F83FA6"/>
    <w:rsid w:val="00F87F49"/>
    <w:rsid w:val="00FB0FC2"/>
    <w:rsid w:val="00FC3DF1"/>
    <w:rsid w:val="00FC4072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2023-07-10T13:57:00Z</cp:lastPrinted>
  <dcterms:created xsi:type="dcterms:W3CDTF">2023-06-19T07:17:00Z</dcterms:created>
  <dcterms:modified xsi:type="dcterms:W3CDTF">2023-07-10T14:36:00Z</dcterms:modified>
</cp:coreProperties>
</file>